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2" w:rsidRPr="00FE3ED3" w:rsidRDefault="00FE3ED3" w:rsidP="00FE3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D3">
        <w:rPr>
          <w:rFonts w:ascii="Times New Roman" w:hAnsi="Times New Roman" w:cs="Times New Roman"/>
          <w:b/>
          <w:sz w:val="28"/>
          <w:szCs w:val="28"/>
        </w:rPr>
        <w:t>ПАМЯТКА ПО БЕЗОПАСНОМУ ПОВЕДЕНИЮ ДЛЯ НЕСОВЕРШЕННОЛЕТНИХ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СЛЕДУЙ ПРИНЦИПАМ БЕЗОПАСНОГО ПОВЕДЕНИЯ</w:t>
      </w:r>
    </w:p>
    <w:p w:rsidR="00FE3ED3" w:rsidRPr="00FE3ED3" w:rsidRDefault="00FE3ED3" w:rsidP="00FE3E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Предвидеть опасность!</w:t>
      </w:r>
    </w:p>
    <w:p w:rsidR="00FE3ED3" w:rsidRPr="00FE3ED3" w:rsidRDefault="00FE3ED3" w:rsidP="00FE3E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По возможности избегать ее!</w:t>
      </w:r>
    </w:p>
    <w:p w:rsidR="00FE3ED3" w:rsidRPr="00FE3ED3" w:rsidRDefault="00FE3ED3" w:rsidP="00FE3E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При необходимости - действовать!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НАХОДИШЬСЯ НА УЛИЦЕ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тебя пытаются уговорить, отвечай, что тебе нужно предупредить родителей, рассказать им, куда и с кем отправляешься.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ED3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FE3ED3">
        <w:rPr>
          <w:rFonts w:ascii="Times New Roman" w:hAnsi="Times New Roman" w:cs="Times New Roman"/>
          <w:sz w:val="28"/>
          <w:szCs w:val="28"/>
        </w:rPr>
        <w:t xml:space="preserve"> домой в вечернее время, сними все украшения, спрячь сумочку под одежду.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Для передвижения выбирай оживленные и хорошо освещенные улицы.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Постарайся идти рядом с семейной парой, пожилыми людьми, военными.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Избегай кратчайших путей (через парк, пустую автостоянку, спортивные площадки и пустыри).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Держи определенную дистанцию с людьми, проходя мимо подъездов и подворотен.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Обходи незнакомые компании и пьяных людей.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видишь тормозящую машину, отойди от нее как можно дальше.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Иди по тротуару со стороны встречного движения, тогда машина не сможет подъехать сзади.</w:t>
      </w:r>
    </w:p>
    <w:p w:rsidR="00FE3ED3" w:rsidRPr="00FE3ED3" w:rsidRDefault="00FE3ED3" w:rsidP="00FE3E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милиции.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НАХОДИШЬСЯ В ОБЩЕСТВЕННОМ ТРАНСПОРТЕ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В пустом или незаполненном автобусе садись ближе к водителю.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засыпай и не отвлекайся во время движения, держись за поручни,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стой около дверей, не высовывайся из окон во время движения.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оставляй свои вещи без присмотра.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храни деньги и ценные вещи в заднем кармане брюк, сумку придерживай рукой.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lastRenderedPageBreak/>
        <w:t>Садись и выходи из транспортного средства только после его полной остановки. Выходи первым или подожди, пока схлынет толпа.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После выхода из салона подожди, пока автобус отъедет, а потом переходи улицу.</w:t>
      </w:r>
    </w:p>
    <w:p w:rsidR="00FE3ED3" w:rsidRPr="00FE3ED3" w:rsidRDefault="00FE3ED3" w:rsidP="00FE3E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Стоящий автобус или троллейбус обходи сзади, трамвай - спереди.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НАХОДИШЬСЯ В МЕСТАХ МАССОВОГО ПРЕБЫВАНИЯ ЛЮДЕЙ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толпа увлекла тебя, застегнись, спрячь под одежду выдающиеся концы шарфа, платка, громоздкие вещи - рюкзак, сумку – лучше выбросить.</w:t>
      </w:r>
    </w:p>
    <w:p w:rsidR="00FE3ED3" w:rsidRPr="00FE3ED3" w:rsidRDefault="00FE3ED3" w:rsidP="00FE3E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Чтобы не упасть, следуй по направлению движения толпы, старайся быть в ее центре.</w:t>
      </w:r>
    </w:p>
    <w:p w:rsidR="00FE3ED3" w:rsidRPr="00FE3ED3" w:rsidRDefault="00FE3ED3" w:rsidP="00FE3E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Держись подальше от стеклянных витрин, стен зданий, деревьев,</w:t>
      </w:r>
    </w:p>
    <w:p w:rsidR="00FE3ED3" w:rsidRPr="00FE3ED3" w:rsidRDefault="00FE3ED3" w:rsidP="00FE3E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Чтобы защитить себя от сдавливания, прижми согнутые в локтях руки к туловищу.</w:t>
      </w:r>
    </w:p>
    <w:p w:rsidR="00FE3ED3" w:rsidRPr="00FE3ED3" w:rsidRDefault="00FE3ED3" w:rsidP="00FE3E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FE3ED3" w:rsidRPr="00FE3ED3" w:rsidRDefault="00FE3ED3" w:rsidP="00FE3E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подняться не удается, подтяни согнутые в коленях ноги к животу, пригни голову и закрой ее согнутыми в локтях руками.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НАХОДИШЬСЯ НА КОНЦЕРТЕ, СТАДИОНЕ</w:t>
      </w:r>
    </w:p>
    <w:p w:rsidR="00FE3ED3" w:rsidRPr="00FE3ED3" w:rsidRDefault="00FE3ED3" w:rsidP="00FE3ED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Наибольшая давка бывает перед сценой, так как все стремятся вперед.</w:t>
      </w:r>
    </w:p>
    <w:p w:rsidR="00FE3ED3" w:rsidRPr="00FE3ED3" w:rsidRDefault="00FE3ED3" w:rsidP="00FE3ED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вставай между динамиками, так как максимальный уровень звучания делает восприятие музыки невозможным и притупляет чувства.</w:t>
      </w:r>
    </w:p>
    <w:p w:rsidR="00FE3ED3" w:rsidRPr="00FE3ED3" w:rsidRDefault="00FE3ED3" w:rsidP="00FE3ED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 xml:space="preserve">Не занимай месть в углах зала, близко к стене или перегородкам между секторами, велика вероятность </w:t>
      </w:r>
      <w:proofErr w:type="gramStart"/>
      <w:r w:rsidRPr="00FE3ED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E3ED3">
        <w:rPr>
          <w:rFonts w:ascii="Times New Roman" w:hAnsi="Times New Roman" w:cs="Times New Roman"/>
          <w:sz w:val="28"/>
          <w:szCs w:val="28"/>
        </w:rPr>
        <w:t xml:space="preserve"> раздавленным.</w:t>
      </w:r>
    </w:p>
    <w:p w:rsidR="00FE3ED3" w:rsidRPr="00FE3ED3" w:rsidRDefault="00FE3ED3" w:rsidP="00FE3ED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В ожидании входа в театр или на стадион не приближайся к стеклянным дверям или ограждениям, к которым тебя могут прижать.</w:t>
      </w:r>
    </w:p>
    <w:p w:rsidR="00FE3ED3" w:rsidRPr="00FE3ED3" w:rsidRDefault="00FE3ED3" w:rsidP="00FE3ED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толпа побежала, постарайся избежать главной опасности - падения, встать будет почти невозможно.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В ОБЩЕСТВЕ ЧУЖИХ ЛЮДЕЙ</w:t>
      </w:r>
    </w:p>
    <w:p w:rsidR="00FE3ED3" w:rsidRPr="00FE3ED3" w:rsidRDefault="00FE3ED3" w:rsidP="00FE3ED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Будь осторожен при знакомствах, не соглашайся идти в гости к незнакомцам, не вступай с ними в разговор.</w:t>
      </w:r>
    </w:p>
    <w:p w:rsidR="00FE3ED3" w:rsidRPr="00FE3ED3" w:rsidRDefault="00FE3ED3" w:rsidP="00FE3ED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FE3ED3" w:rsidRPr="00FE3ED3" w:rsidRDefault="00FE3ED3" w:rsidP="00FE3ED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показывай посторонним людям наличие у тебя денег и ценных предметов.</w:t>
      </w:r>
    </w:p>
    <w:p w:rsidR="00FE3ED3" w:rsidRPr="00FE3ED3" w:rsidRDefault="00FE3ED3" w:rsidP="00FE3ED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Избегай большого скопления людей - толпы, очереди.</w:t>
      </w:r>
    </w:p>
    <w:p w:rsidR="00FE3ED3" w:rsidRPr="00FE3ED3" w:rsidRDefault="00FE3ED3" w:rsidP="00FE3ED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рассказывай о себе, о своих планах, о своей семье посторонним.</w:t>
      </w:r>
    </w:p>
    <w:p w:rsidR="00FE3ED3" w:rsidRPr="00FE3ED3" w:rsidRDefault="00FE3ED3" w:rsidP="00FE3ED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давай свой мобильный телефон незнакомым или малознакомым людям.</w:t>
      </w:r>
    </w:p>
    <w:p w:rsidR="00FE3ED3" w:rsidRPr="00FE3ED3" w:rsidRDefault="00FE3ED3" w:rsidP="00FE3ED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Умей сказать нет, если тебе предлагают совершить недостойный поступок, уговаривают попробовать алкоголь, наркотики.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ОДИН ДОМА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милиционером.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Ни с кем не вступай в разговоры через дверь.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 xml:space="preserve">Помни, что </w:t>
      </w:r>
      <w:proofErr w:type="gramStart"/>
      <w:r w:rsidRPr="00FE3ED3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FE3ED3">
        <w:rPr>
          <w:rFonts w:ascii="Times New Roman" w:hAnsi="Times New Roman" w:cs="Times New Roman"/>
          <w:sz w:val="28"/>
          <w:szCs w:val="28"/>
        </w:rPr>
        <w:t xml:space="preserve"> не может расписываться ни в </w:t>
      </w:r>
      <w:proofErr w:type="gramStart"/>
      <w:r w:rsidRPr="00FE3ED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FE3ED3">
        <w:rPr>
          <w:rFonts w:ascii="Times New Roman" w:hAnsi="Times New Roman" w:cs="Times New Roman"/>
          <w:sz w:val="28"/>
          <w:szCs w:val="28"/>
        </w:rPr>
        <w:t xml:space="preserve"> документах, это должны делать только взрослые.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Прежде чем открыть дверь, посмотри в глазок, нет ли за дверью посторонних.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тебе не видно, но ты слышишь голоса, подожди, пока люди не уйдут с площадки.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Уходя из дома, не забудь закрыть дверь на ключ.</w:t>
      </w:r>
    </w:p>
    <w:p w:rsidR="00FE3ED3" w:rsidRPr="00FE3ED3" w:rsidRDefault="00FE3ED3" w:rsidP="00FE3ED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ты вышел из квартиры и увидел подозрительных людей, вернись немедленно обратно.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НАХОДИШЬСЯ В ПОДЪЕЗДЕ, В ЛИФТЕ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входи с незнакомыми людьми в подъезд.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в подъезде находится незнакомый человек, сразу же выйди на улицу и подожди, когда в подъезд войдет кто-то из знакомых тебе взрослых.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на лестничной площадке нет света, позвони по домофону или телефону, чтобы тебя встретили.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открывай ключом входную дверь, если рядом находятся посторонние люди.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посматривай почту около ящика, сделай это дома.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Не входи в кабину лифта с незнакомыми людьми.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FE3ED3" w:rsidRPr="00FE3ED3" w:rsidRDefault="00FE3ED3" w:rsidP="00FE3E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FE3ED3" w:rsidRPr="00FE3ED3" w:rsidRDefault="00FE3ED3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 </w:t>
      </w:r>
    </w:p>
    <w:p w:rsidR="00FE3ED3" w:rsidRPr="00FE3ED3" w:rsidRDefault="00FE3ED3" w:rsidP="00FE3ED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bCs/>
          <w:sz w:val="28"/>
          <w:szCs w:val="28"/>
        </w:rPr>
        <w:t>ЕСЛИ ТЫ ОБЩАЕШЬСЯ ПО ТЕЛЕФОНУ</w:t>
      </w:r>
    </w:p>
    <w:p w:rsidR="00FE3ED3" w:rsidRPr="00FE3ED3" w:rsidRDefault="00FE3ED3" w:rsidP="00FE3E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Поднимая трубку, не называй своего имени или имени звонящего.</w:t>
      </w:r>
    </w:p>
    <w:p w:rsidR="00FE3ED3" w:rsidRPr="00FE3ED3" w:rsidRDefault="00FE3ED3" w:rsidP="00FE3E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Никогда не говори, что ты дома один.</w:t>
      </w:r>
    </w:p>
    <w:p w:rsidR="00FE3ED3" w:rsidRPr="00FE3ED3" w:rsidRDefault="00FE3ED3" w:rsidP="00FE3E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просят назвать адрес или сказать когда придут родители, не отвечай, попроси перезвонить позже.</w:t>
      </w:r>
    </w:p>
    <w:p w:rsidR="00FE3ED3" w:rsidRPr="00FE3ED3" w:rsidRDefault="00FE3ED3" w:rsidP="00FE3E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Договариваясь о встрече с друзьями, назначай ее на время, когда в квартире будет еще кто-то, кроме тебя.</w:t>
      </w:r>
    </w:p>
    <w:p w:rsidR="00FE3ED3" w:rsidRPr="00FE3ED3" w:rsidRDefault="00FE3ED3" w:rsidP="00FE3E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sz w:val="28"/>
          <w:szCs w:val="28"/>
        </w:rPr>
        <w:t>Если тебя пытаются втянуть в непристойный разговор, положи трубку и обязательно сообщи родителям,</w:t>
      </w:r>
    </w:p>
    <w:p w:rsidR="00FE3ED3" w:rsidRPr="00FE3ED3" w:rsidRDefault="006F21E2" w:rsidP="00FE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4260" cy="2905125"/>
            <wp:effectExtent l="0" t="0" r="2540" b="9525"/>
            <wp:docPr id="1" name="Рисунок 1" descr="https://polo.uomrik.gov.by/files/00319/obj/145/48873/ico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.uomrik.gov.by/files/00319/obj/145/48873/ico/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ED3" w:rsidRPr="00FE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F82"/>
    <w:multiLevelType w:val="multilevel"/>
    <w:tmpl w:val="F1E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618C"/>
    <w:multiLevelType w:val="multilevel"/>
    <w:tmpl w:val="23C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67097"/>
    <w:multiLevelType w:val="multilevel"/>
    <w:tmpl w:val="1E8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67BDC"/>
    <w:multiLevelType w:val="multilevel"/>
    <w:tmpl w:val="DA080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1160"/>
    <w:multiLevelType w:val="multilevel"/>
    <w:tmpl w:val="9CC82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00CDF"/>
    <w:multiLevelType w:val="multilevel"/>
    <w:tmpl w:val="FA02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A0476"/>
    <w:multiLevelType w:val="multilevel"/>
    <w:tmpl w:val="87B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43FD4"/>
    <w:multiLevelType w:val="multilevel"/>
    <w:tmpl w:val="D4F0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733D2"/>
    <w:multiLevelType w:val="multilevel"/>
    <w:tmpl w:val="A01C0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F233F"/>
    <w:multiLevelType w:val="multilevel"/>
    <w:tmpl w:val="AD0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8216B"/>
    <w:multiLevelType w:val="multilevel"/>
    <w:tmpl w:val="670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63D44"/>
    <w:multiLevelType w:val="multilevel"/>
    <w:tmpl w:val="11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E14B2"/>
    <w:multiLevelType w:val="multilevel"/>
    <w:tmpl w:val="375E6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B41A2"/>
    <w:multiLevelType w:val="multilevel"/>
    <w:tmpl w:val="5D0AA1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B6561"/>
    <w:multiLevelType w:val="multilevel"/>
    <w:tmpl w:val="FBB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0239D"/>
    <w:multiLevelType w:val="multilevel"/>
    <w:tmpl w:val="F85EB0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40BC0"/>
    <w:multiLevelType w:val="multilevel"/>
    <w:tmpl w:val="CC9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B3812"/>
    <w:multiLevelType w:val="multilevel"/>
    <w:tmpl w:val="B45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13580"/>
    <w:multiLevelType w:val="multilevel"/>
    <w:tmpl w:val="561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87949"/>
    <w:multiLevelType w:val="multilevel"/>
    <w:tmpl w:val="7CFEC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25AC1"/>
    <w:multiLevelType w:val="multilevel"/>
    <w:tmpl w:val="B28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16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9"/>
  </w:num>
  <w:num w:numId="17">
    <w:abstractNumId w:val="7"/>
  </w:num>
  <w:num w:numId="18">
    <w:abstractNumId w:val="13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D3"/>
    <w:rsid w:val="00100F22"/>
    <w:rsid w:val="006F21E2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2023-07-01T11:55:00Z</dcterms:created>
  <dcterms:modified xsi:type="dcterms:W3CDTF">2023-07-01T11:59:00Z</dcterms:modified>
</cp:coreProperties>
</file>